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DD" w:rsidRPr="00430398" w:rsidRDefault="00483EDD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>Grafica en la recta numérica las siguientes fracciones propias e impropias:</w:t>
      </w:r>
    </w:p>
    <w:p w:rsidR="00483EDD" w:rsidRPr="00430398" w:rsidRDefault="00483EDD" w:rsidP="00430398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57C3" w:rsidRPr="00430398" w:rsidRDefault="006257C3" w:rsidP="00430398">
      <w:pPr>
        <w:tabs>
          <w:tab w:val="left" w:pos="108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 xml:space="preserve">1)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  <w:r w:rsidRPr="004303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2)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  <w:r w:rsidRPr="00430398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="00483EDD" w:rsidRPr="00430398">
        <w:rPr>
          <w:rFonts w:ascii="Arial" w:hAnsi="Arial" w:cs="Arial"/>
          <w:b/>
          <w:bCs/>
          <w:sz w:val="20"/>
          <w:szCs w:val="20"/>
        </w:rPr>
        <w:t xml:space="preserve">   </w:t>
      </w:r>
      <w:r w:rsidR="003E2F57" w:rsidRPr="00430398">
        <w:rPr>
          <w:rFonts w:ascii="Arial" w:hAnsi="Arial" w:cs="Arial"/>
          <w:b/>
          <w:bCs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noProof/>
          <w:sz w:val="20"/>
          <w:szCs w:val="20"/>
        </w:rPr>
        <w:t xml:space="preserve">3)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 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4)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   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5)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6)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483EDD" w:rsidRPr="0043039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 </w:t>
      </w:r>
      <w:r w:rsidR="00483EDD" w:rsidRPr="0043039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7)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15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ab/>
        <w:t xml:space="preserve">8)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13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 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9)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  <w:r w:rsidR="00483EDD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10)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20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11)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12)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  <w:t xml:space="preserve">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13)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14)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15)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6</m:t>
            </m:r>
          </m:den>
        </m:f>
      </m:oMath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  <w:t xml:space="preserve">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16)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17)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18)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19)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den>
        </m:f>
      </m:oMath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  <w:t xml:space="preserve">   </w:t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20)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den>
        </m:f>
      </m:oMath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3EDD" w:rsidRPr="00430398" w:rsidRDefault="00483EDD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/>
          <w:sz w:val="20"/>
          <w:szCs w:val="20"/>
        </w:rPr>
        <w:t>Simplifica las siguientes fracciones</w:t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3EDD" w:rsidRPr="00430398" w:rsidRDefault="00483EDD" w:rsidP="00430398">
      <w:pPr>
        <w:tabs>
          <w:tab w:val="left" w:pos="1080"/>
        </w:tabs>
        <w:spacing w:after="0" w:line="240" w:lineRule="auto"/>
        <w:ind w:left="70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="003E2F57" w:rsidRP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2)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3E2F57"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3)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position w:val="-20"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      4)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5)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="003E2F57" w:rsidRP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6)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</w:t>
      </w:r>
      <w:r w:rsidR="00430398">
        <w:rPr>
          <w:rFonts w:ascii="Arial" w:hAnsi="Arial" w:cs="Arial"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7)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8)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9)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10)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11)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12)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  <w:r w:rsidR="00430398">
        <w:rPr>
          <w:rFonts w:ascii="Arial" w:hAnsi="Arial" w:cs="Arial"/>
          <w:bCs/>
          <w:sz w:val="20"/>
          <w:szCs w:val="20"/>
        </w:rPr>
        <w:tab/>
      </w:r>
    </w:p>
    <w:p w:rsidR="001353A6" w:rsidRPr="00430398" w:rsidRDefault="001353A6" w:rsidP="00430398">
      <w:pPr>
        <w:pStyle w:val="Prrafodelista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>Realiza los siguientes ejercicios combinados:</w:t>
      </w:r>
    </w:p>
    <w:p w:rsidR="001353A6" w:rsidRPr="00430398" w:rsidRDefault="001353A6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53A6" w:rsidRPr="00430398" w:rsidRDefault="001353A6" w:rsidP="0043039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38200" cy="314325"/>
            <wp:effectExtent l="0" t="0" r="0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47700" cy="31432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430398">
        <w:rPr>
          <w:rFonts w:ascii="Arial" w:hAnsi="Arial" w:cs="Arial"/>
          <w:bCs/>
          <w:sz w:val="20"/>
          <w:szCs w:val="20"/>
        </w:rPr>
        <w:t xml:space="preserve">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90550" cy="3143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23900" cy="314325"/>
            <wp:effectExtent l="0" t="0" r="0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   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430398">
        <w:rPr>
          <w:rFonts w:ascii="Arial" w:hAnsi="Arial" w:cs="Arial"/>
          <w:bCs/>
          <w:sz w:val="20"/>
          <w:szCs w:val="20"/>
        </w:rPr>
        <w:t xml:space="preserve">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90550" cy="31432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95325" cy="31432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430398">
        <w:rPr>
          <w:rFonts w:ascii="Arial" w:hAnsi="Arial" w:cs="Arial"/>
          <w:bCs/>
          <w:sz w:val="20"/>
          <w:szCs w:val="20"/>
        </w:rPr>
        <w:t xml:space="preserve">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00075" cy="3143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           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095375" cy="31432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F57" w:rsidRPr="00430398">
        <w:rPr>
          <w:rFonts w:ascii="Arial" w:hAnsi="Arial" w:cs="Arial"/>
          <w:bCs/>
          <w:sz w:val="20"/>
          <w:szCs w:val="20"/>
        </w:rPr>
        <w:t xml:space="preserve">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430398">
        <w:rPr>
          <w:rFonts w:ascii="Arial" w:hAnsi="Arial" w:cs="Arial"/>
          <w:bCs/>
          <w:sz w:val="20"/>
          <w:szCs w:val="20"/>
        </w:rPr>
        <w:t xml:space="preserve">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38175" cy="31432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95325" cy="31432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9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</w:t>
      </w:r>
      <w:r w:rsidR="003E2F57" w:rsidRPr="00430398">
        <w:rPr>
          <w:rFonts w:ascii="Arial" w:hAnsi="Arial" w:cs="Arial"/>
          <w:bCs/>
          <w:sz w:val="20"/>
          <w:szCs w:val="20"/>
        </w:rPr>
        <w:t xml:space="preserve">             </w:t>
      </w:r>
      <w:r w:rsidRPr="00430398">
        <w:rPr>
          <w:rFonts w:ascii="Arial" w:hAnsi="Arial" w:cs="Arial"/>
          <w:bCs/>
          <w:sz w:val="20"/>
          <w:szCs w:val="20"/>
        </w:rPr>
        <w:t xml:space="preserve">11.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85825" cy="31432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914400" cy="31432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</w:t>
      </w:r>
    </w:p>
    <w:p w:rsidR="001353A6" w:rsidRPr="00430398" w:rsidRDefault="001353A6" w:rsidP="00430398">
      <w:pPr>
        <w:tabs>
          <w:tab w:val="left" w:pos="211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38200" cy="31432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981075" cy="314325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F57" w:rsidRPr="00430398">
        <w:rPr>
          <w:rFonts w:ascii="Arial" w:hAnsi="Arial" w:cs="Arial"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Cs/>
          <w:sz w:val="20"/>
          <w:szCs w:val="20"/>
        </w:rPr>
        <w:t xml:space="preserve">15.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47700" cy="31432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       16.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104900" cy="3143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398">
        <w:rPr>
          <w:rFonts w:ascii="Arial" w:hAnsi="Arial" w:cs="Arial"/>
          <w:bCs/>
          <w:sz w:val="20"/>
          <w:szCs w:val="20"/>
        </w:rPr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17.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028700" cy="3143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18.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962025" cy="31432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</w:p>
    <w:p w:rsidR="00483EDD" w:rsidRPr="00430398" w:rsidRDefault="001353A6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038225" cy="3143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20.</w:t>
      </w:r>
      <w:r w:rsidRPr="00430398">
        <w:rPr>
          <w:rFonts w:ascii="Arial" w:hAnsi="Arial" w:cs="Arial"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95300" cy="3143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6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sz w:val="20"/>
          <w:szCs w:val="20"/>
        </w:rPr>
        <w:tab/>
      </w:r>
    </w:p>
    <w:p w:rsidR="00483EDD" w:rsidRPr="00430398" w:rsidRDefault="00483EDD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Multiplica las siguientes fracciones.</w:t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3E2F57" w:rsidP="00430398">
      <w:pPr>
        <w:tabs>
          <w:tab w:val="left" w:pos="1440"/>
          <w:tab w:val="left" w:pos="2880"/>
          <w:tab w:val="left" w:pos="4680"/>
        </w:tabs>
        <w:spacing w:after="0" w:line="240" w:lineRule="auto"/>
        <w:ind w:right="90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14325" cy="31432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 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95300" cy="31432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85800" cy="3143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95325" cy="314325"/>
            <wp:effectExtent l="0" t="0" r="0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10.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62000" cy="31432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11.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12.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42950" cy="314325"/>
            <wp:effectExtent l="0" t="0" r="0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13.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14.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00100" cy="314325"/>
            <wp:effectExtent l="0" t="0" r="0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16.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09625" cy="314325"/>
            <wp:effectExtent l="0" t="0" r="9525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sz w:val="20"/>
          <w:szCs w:val="20"/>
        </w:rPr>
        <w:t>17.</w:t>
      </w:r>
      <w:r w:rsidRPr="00430398">
        <w:rPr>
          <w:rFonts w:ascii="Arial" w:hAnsi="Arial" w:cs="Arial"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9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sz w:val="20"/>
          <w:szCs w:val="20"/>
        </w:rPr>
        <w:t xml:space="preserve">                              </w:t>
      </w:r>
      <w:r w:rsidRPr="00430398">
        <w:rPr>
          <w:rFonts w:ascii="Arial" w:hAnsi="Arial" w:cs="Arial"/>
          <w:b/>
          <w:bCs/>
          <w:sz w:val="20"/>
          <w:szCs w:val="20"/>
        </w:rPr>
        <w:t>18.</w:t>
      </w:r>
      <w:r w:rsidRPr="00430398">
        <w:rPr>
          <w:rFonts w:ascii="Arial" w:hAnsi="Arial" w:cs="Arial"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76300" cy="314325"/>
            <wp:effectExtent l="0" t="0" r="0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19.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42925" cy="31432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20.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81050" cy="314325"/>
            <wp:effectExtent l="0" t="0" r="0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Divide las siguientes fracciones:</w:t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398" w:rsidRPr="00430398" w:rsidRDefault="00430398" w:rsidP="00430398">
      <w:pPr>
        <w:tabs>
          <w:tab w:val="left" w:pos="1350"/>
          <w:tab w:val="left" w:pos="1620"/>
          <w:tab w:val="left" w:pos="3600"/>
          <w:tab w:val="left" w:pos="5220"/>
        </w:tabs>
        <w:spacing w:after="0" w:line="240" w:lineRule="auto"/>
        <w:ind w:right="131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8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position w:val="-20"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28625" cy="314325"/>
            <wp:effectExtent l="0" t="0" r="9525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9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        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9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</w:t>
      </w:r>
    </w:p>
    <w:p w:rsidR="00430398" w:rsidRPr="00430398" w:rsidRDefault="00430398" w:rsidP="00430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0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52425" cy="32385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2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 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2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</w:p>
    <w:p w:rsidR="00430398" w:rsidRPr="00430398" w:rsidRDefault="00430398" w:rsidP="00430398">
      <w:pPr>
        <w:tabs>
          <w:tab w:val="left" w:pos="14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57200" cy="31432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sz w:val="20"/>
          <w:szCs w:val="20"/>
        </w:rPr>
        <w:t>11</w:t>
      </w:r>
      <w:r w:rsidRPr="00430398">
        <w:rPr>
          <w:rFonts w:ascii="Arial" w:hAnsi="Arial" w:cs="Arial"/>
          <w:bCs/>
          <w:sz w:val="20"/>
          <w:szCs w:val="20"/>
        </w:rPr>
        <w:t xml:space="preserve">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90525" cy="314325"/>
            <wp:effectExtent l="0" t="0" r="9525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12.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13.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15.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04800" cy="314325"/>
            <wp:effectExtent l="0" t="0" r="0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16.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19100" cy="314325"/>
            <wp:effectExtent l="0" t="0" r="0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71475" cy="314325"/>
            <wp:effectExtent l="0" t="0" r="9525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430398">
        <w:rPr>
          <w:rFonts w:ascii="Arial" w:hAnsi="Arial" w:cs="Arial"/>
          <w:sz w:val="20"/>
          <w:szCs w:val="20"/>
        </w:rPr>
        <w:t>18</w:t>
      </w:r>
      <w:r w:rsidRPr="00430398">
        <w:rPr>
          <w:rFonts w:ascii="Arial" w:hAnsi="Arial" w:cs="Arial"/>
          <w:bCs/>
          <w:sz w:val="20"/>
          <w:szCs w:val="20"/>
        </w:rPr>
        <w:t xml:space="preserve">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28625" cy="31432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</w:p>
    <w:p w:rsidR="00430398" w:rsidRPr="00430398" w:rsidRDefault="00430398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04800" cy="3143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20.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19100" cy="314325"/>
            <wp:effectExtent l="0" t="0" r="0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3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1487" w:rsidRPr="00831487" w:rsidRDefault="00831487" w:rsidP="008314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Calcula el valor de las siguientes potencias:</w:t>
      </w:r>
    </w:p>
    <w:p w:rsidR="00831487" w:rsidRDefault="00831487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1487" w:rsidRDefault="00831487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42925" cy="199073"/>
            <wp:effectExtent l="0" t="0" r="0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5C854.tmp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1" cy="19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38150" cy="391757"/>
            <wp:effectExtent l="0" t="0" r="0" b="889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5C8566F.tmp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35" cy="39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00050" cy="375355"/>
            <wp:effectExtent l="0" t="0" r="0" b="571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5C89EA7.tmp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7" cy="3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381000" cy="224518"/>
            <wp:effectExtent l="0" t="0" r="0" b="444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5C8DE46.tmp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54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28650" cy="231608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5C82526.tmp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77" cy="23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90550" cy="241589"/>
            <wp:effectExtent l="0" t="0" r="0" b="635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5C85F88.tmp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91" cy="2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76250" cy="21590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5C8A05F.tmp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8" cy="21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61975" cy="241780"/>
            <wp:effectExtent l="0" t="0" r="0" b="635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5C8E655.tmp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78" cy="2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76275" cy="252674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5C818DB.tmp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2" cy="2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09575" cy="248671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5C86640.tmp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05" cy="2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>
            <wp:extent cx="466725" cy="444232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5C89C9C.tmp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14" cy="4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85775" cy="445770"/>
            <wp:effectExtent l="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5C8D27C.tmp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0" cy="4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09600" cy="483909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5C8465.tmp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0" cy="4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66750" cy="460235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5C881A0.tmp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66" cy="4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23875" cy="456868"/>
            <wp:effectExtent l="0" t="0" r="0" b="63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5C8B03F.tmp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4" cy="46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24107" cy="447675"/>
            <wp:effectExtent l="0" t="0" r="9525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5C8E535.tmp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" cy="45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87" w:rsidRPr="00430398" w:rsidRDefault="00831487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E74" w:rsidRPr="00F97E74" w:rsidRDefault="00F97E74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597">
        <w:rPr>
          <w:rFonts w:ascii="Times New Roman" w:hAnsi="Times New Roman" w:cs="Times New Roman"/>
          <w:sz w:val="24"/>
          <w:szCs w:val="28"/>
        </w:rPr>
        <w:t>De un depósito de agua se consume el lunes 1/10, el martes 3/10 y el miércoles 2/10. ¿Cuántos décimos quedan para el resto de la semana?</w:t>
      </w:r>
    </w:p>
    <w:p w:rsidR="00F97E74" w:rsidRPr="00F97E74" w:rsidRDefault="00F97E74" w:rsidP="00F97E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 xml:space="preserve">Juan y Marta tienen que hacer un trabajo de 24 páginas. Juan hace 1/3 del trabajo y Marta </w:t>
      </w:r>
      <m:oMath>
        <m:f>
          <m:f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430398">
        <w:rPr>
          <w:rFonts w:ascii="Arial" w:hAnsi="Arial" w:cs="Arial"/>
          <w:sz w:val="20"/>
          <w:szCs w:val="20"/>
        </w:rPr>
        <w:t>.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831487" w:rsidRDefault="006257C3" w:rsidP="008314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¿Cuántas páginas ha hecho cada uno?</w:t>
      </w:r>
    </w:p>
    <w:p w:rsidR="006257C3" w:rsidRPr="00831487" w:rsidRDefault="006257C3" w:rsidP="008314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¿Qué fracción del trabajo han hecho entre los dos?</w:t>
      </w:r>
    </w:p>
    <w:p w:rsidR="006257C3" w:rsidRPr="00831487" w:rsidRDefault="006257C3" w:rsidP="008314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¿Qué fracción del trabajo les queda por hacer?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Calcula el dinero obtenido por la venta de 2/3 de 6000 kilogramos de arroz a 0,90 euros el kilogramo.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La edad de Ignacio es igual a la cuarta parte de la edad de su padre menos dos años. Si el padre tiene 44 años, ¿cuántos años tiene Ignacio?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De una cosecha de 3400 kg de melocotones, 2/5 se dedican a fabricar mermelada y el resto se vende a 0,72 euros el kilogramo. Calcula: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831487" w:rsidRDefault="006257C3" w:rsidP="0083148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Los kilogramos dedicados a fabricar mermelada.</w:t>
      </w:r>
    </w:p>
    <w:p w:rsidR="006257C3" w:rsidRPr="00831487" w:rsidRDefault="006257C3" w:rsidP="008314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El dinero obtenido por la venta.</w:t>
      </w:r>
    </w:p>
    <w:p w:rsidR="00D93EC7" w:rsidRDefault="00D93EC7" w:rsidP="004303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87" w:rsidRDefault="000D1460" w:rsidP="000D14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>Mi hermano pequeño ha comprado un ordenador y un amigo le ha regalado 42 juegos. De estos juegos, los 2/3 son de acción, 2/7 son juegos de estrategias y rol, y el resto de cultura general. ¿Cuántos juegos le regaló de cada tipo exactamente?</w:t>
      </w:r>
    </w:p>
    <w:p w:rsidR="000D1460" w:rsidRDefault="000D1460" w:rsidP="000D1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460" w:rsidRDefault="000D1460" w:rsidP="000D14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 xml:space="preserve">Dividiendo una fracción entre 2/5 </w:t>
      </w:r>
      <w:r w:rsidRPr="000D1460">
        <w:rPr>
          <w:rFonts w:ascii="Microsoft Sans Serif" w:hAnsi="Microsoft Sans Serif" w:cs="Microsoft Sans Serif"/>
          <w:sz w:val="20"/>
          <w:szCs w:val="20"/>
        </w:rPr>
        <w:t>se obtiene 45/28</w:t>
      </w:r>
      <w:r w:rsidRPr="000D1460">
        <w:rPr>
          <w:rFonts w:ascii="Arial" w:hAnsi="Arial" w:cs="Arial"/>
          <w:sz w:val="20"/>
          <w:szCs w:val="20"/>
        </w:rPr>
        <w:t>. Calcula dicha fracción.</w:t>
      </w:r>
    </w:p>
    <w:p w:rsidR="000D1460" w:rsidRPr="000D1460" w:rsidRDefault="000D1460" w:rsidP="000D146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0D1460" w:rsidRPr="000D1460" w:rsidRDefault="000D1460" w:rsidP="000D14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una viuda y sus dos hijos se repartió, como herencia, un terreno de labranza de 540 Ha. A la señora le correspondieron los 2/3 </w:t>
      </w:r>
      <w:r>
        <w:rPr>
          <w:rFonts w:ascii="Microsoft Sans Serif" w:hAnsi="Microsoft Sans Serif" w:cs="Microsoft Sans Serif"/>
          <w:sz w:val="20"/>
          <w:szCs w:val="20"/>
        </w:rPr>
        <w:t>del total y a cada uno de los hijos, 1/2 del resto.</w:t>
      </w:r>
    </w:p>
    <w:p w:rsidR="000D1460" w:rsidRPr="000D1460" w:rsidRDefault="000D1460" w:rsidP="000D14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1460" w:rsidRPr="00831487" w:rsidRDefault="000D1460" w:rsidP="00991A6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>¿Cuántas Ha de terreno le tocaron a la madre y cuántas a cada hijo?</w:t>
      </w:r>
    </w:p>
    <w:p w:rsidR="00991A6D" w:rsidRDefault="00991A6D" w:rsidP="00991A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lastRenderedPageBreak/>
        <w:t xml:space="preserve">¿Qué fracción de la totalidad obtuvieron cada uno de los chicos? </w:t>
      </w:r>
    </w:p>
    <w:p w:rsidR="005D50B6" w:rsidRDefault="005D50B6" w:rsidP="00991A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460" w:rsidRPr="00831487" w:rsidRDefault="00991A6D" w:rsidP="00991A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>¿Y entre los dos?</w:t>
      </w:r>
    </w:p>
    <w:p w:rsidR="000D1460" w:rsidRPr="000D1460" w:rsidRDefault="000D1460" w:rsidP="000D1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460" w:rsidRPr="00F97E74" w:rsidRDefault="00F97E74" w:rsidP="00F97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E74">
        <w:rPr>
          <w:rFonts w:ascii="Times New Roman" w:hAnsi="Times New Roman" w:cs="Times New Roman"/>
          <w:sz w:val="24"/>
          <w:szCs w:val="28"/>
        </w:rPr>
        <w:t>Dos quintas partes de los libros de la biblioteca son de aventuras y tres séptimas partes son de consulta. ¿Qué fracción representan los libros de aventuras y de consulta juntos?</w:t>
      </w:r>
    </w:p>
    <w:p w:rsidR="00F97E74" w:rsidRDefault="00F97E74" w:rsidP="00F97E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E74" w:rsidRPr="00F97E74" w:rsidRDefault="00F97E74" w:rsidP="00F97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E74">
        <w:rPr>
          <w:rFonts w:ascii="Times New Roman" w:hAnsi="Times New Roman" w:cs="Times New Roman"/>
          <w:color w:val="000000"/>
          <w:sz w:val="24"/>
          <w:szCs w:val="28"/>
        </w:rPr>
        <w:t>Tres cuartas partes de los alumnos del colegio de Marcos tienen el pelo oscuro y un tercio de esos alumnos tienen los ojos verdes. ¿Qué fracción del total representan los alumnos que tienen el pelo oscuro y los ojos verdes?</w:t>
      </w:r>
    </w:p>
    <w:p w:rsidR="00F97E74" w:rsidRPr="00F97E74" w:rsidRDefault="00F97E74" w:rsidP="00F97E74">
      <w:pPr>
        <w:pStyle w:val="Prrafodelista"/>
        <w:rPr>
          <w:rFonts w:ascii="Arial" w:hAnsi="Arial" w:cs="Arial"/>
          <w:sz w:val="20"/>
          <w:szCs w:val="20"/>
        </w:rPr>
      </w:pPr>
    </w:p>
    <w:p w:rsidR="00F97E74" w:rsidRPr="00F97E74" w:rsidRDefault="00F97E74" w:rsidP="00F97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597">
        <w:rPr>
          <w:rFonts w:ascii="Times New Roman" w:hAnsi="Times New Roman" w:cs="Times New Roman"/>
          <w:color w:val="000000"/>
          <w:sz w:val="24"/>
          <w:szCs w:val="28"/>
        </w:rPr>
        <w:t>Por la mañana, Ángel ha pintado 3/5 de la valla de su casa, y por la tarde, la mitad de lo que le quedaba. ¿Qué fracción de la valla ha pintado por la tarde?</w:t>
      </w:r>
    </w:p>
    <w:p w:rsidR="00F97E74" w:rsidRPr="00F97E74" w:rsidRDefault="00F97E74" w:rsidP="00F97E74">
      <w:pPr>
        <w:pStyle w:val="Prrafodelista"/>
        <w:rPr>
          <w:rFonts w:ascii="Arial" w:hAnsi="Arial" w:cs="Arial"/>
          <w:sz w:val="20"/>
          <w:szCs w:val="20"/>
        </w:rPr>
      </w:pPr>
    </w:p>
    <w:p w:rsidR="00F97E74" w:rsidRPr="00F97E74" w:rsidRDefault="00F97E74" w:rsidP="00F97E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597">
        <w:rPr>
          <w:rFonts w:ascii="Times New Roman" w:hAnsi="Times New Roman" w:cs="Times New Roman"/>
          <w:color w:val="000000"/>
          <w:sz w:val="24"/>
          <w:szCs w:val="28"/>
        </w:rPr>
        <w:t>Andrés tiene que repartir 16 botellas de zumo de ¾ de litro cada una en vasos de 1/5 de litro. ¿Cuántos vasos llenará?</w:t>
      </w:r>
    </w:p>
    <w:sectPr w:rsidR="00F97E74" w:rsidRPr="00F97E74" w:rsidSect="003E2F57">
      <w:headerReference w:type="default" r:id="rId95"/>
      <w:pgSz w:w="12240" w:h="15840"/>
      <w:pgMar w:top="624" w:right="1134" w:bottom="1021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43" w:rsidRDefault="008F4543" w:rsidP="00430398">
      <w:pPr>
        <w:spacing w:after="0" w:line="240" w:lineRule="auto"/>
      </w:pPr>
      <w:r>
        <w:separator/>
      </w:r>
    </w:p>
  </w:endnote>
  <w:endnote w:type="continuationSeparator" w:id="0">
    <w:p w:rsidR="008F4543" w:rsidRDefault="008F4543" w:rsidP="004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43" w:rsidRDefault="008F4543" w:rsidP="00430398">
      <w:pPr>
        <w:spacing w:after="0" w:line="240" w:lineRule="auto"/>
      </w:pPr>
      <w:r>
        <w:separator/>
      </w:r>
    </w:p>
  </w:footnote>
  <w:footnote w:type="continuationSeparator" w:id="0">
    <w:p w:rsidR="008F4543" w:rsidRDefault="008F4543" w:rsidP="0043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430398" w:rsidRPr="00F93120" w:rsidTr="000D2713">
      <w:trPr>
        <w:trHeight w:val="1052"/>
      </w:trPr>
      <w:tc>
        <w:tcPr>
          <w:tcW w:w="1019" w:type="dxa"/>
        </w:tcPr>
        <w:p w:rsidR="00430398" w:rsidRPr="00F93120" w:rsidRDefault="00430398" w:rsidP="00430398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CF54CFD" wp14:editId="29976419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430398" w:rsidRPr="00F93120" w:rsidRDefault="00430398" w:rsidP="00430398">
          <w:pPr>
            <w:pStyle w:val="Encabezado"/>
            <w:jc w:val="center"/>
            <w:rPr>
              <w:rFonts w:cs="Arial"/>
              <w:sz w:val="16"/>
            </w:rPr>
          </w:pPr>
        </w:p>
        <w:p w:rsidR="00430398" w:rsidRPr="00F93120" w:rsidRDefault="00430398" w:rsidP="00430398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430398" w:rsidRPr="00F93120" w:rsidRDefault="00430398" w:rsidP="00430398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430398" w:rsidRDefault="00430398" w:rsidP="0043039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TALLER DE REFUERZO DE MATEMÁTICAS</w:t>
          </w:r>
        </w:p>
        <w:p w:rsidR="00430398" w:rsidRDefault="00430398" w:rsidP="0043039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BASICA SECUNDARIA</w:t>
          </w:r>
        </w:p>
        <w:p w:rsidR="00430398" w:rsidRDefault="00430398" w:rsidP="00430398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PERIODO II GRADO </w:t>
          </w:r>
          <w:r w:rsidR="00F97E74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>°</w:t>
          </w:r>
        </w:p>
        <w:p w:rsidR="00430398" w:rsidRPr="00F93120" w:rsidRDefault="00430398" w:rsidP="00430398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430398" w:rsidRPr="00F93120" w:rsidRDefault="00430398" w:rsidP="00430398">
          <w:pPr>
            <w:pStyle w:val="Encabezado"/>
            <w:rPr>
              <w:rFonts w:cs="Arial"/>
              <w:sz w:val="6"/>
            </w:rPr>
          </w:pPr>
        </w:p>
        <w:p w:rsidR="00430398" w:rsidRPr="00F93120" w:rsidRDefault="00430398" w:rsidP="00430398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430398" w:rsidRPr="00F93120" w:rsidRDefault="00430398" w:rsidP="00430398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430398" w:rsidRPr="00F93120" w:rsidRDefault="00430398" w:rsidP="00430398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430398" w:rsidRPr="00F93120" w:rsidRDefault="00430398" w:rsidP="00430398"/>
      </w:tc>
    </w:tr>
  </w:tbl>
  <w:p w:rsidR="00430398" w:rsidRDefault="00430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018"/>
    <w:multiLevelType w:val="multilevel"/>
    <w:tmpl w:val="FEDE21E4"/>
    <w:lvl w:ilvl="0">
      <w:start w:val="1"/>
      <w:numFmt w:val="lowerLetter"/>
      <w:lvlText w:val="%1)"/>
      <w:lvlJc w:val="left"/>
      <w:pPr>
        <w:ind w:left="0" w:firstLine="34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F4B513B"/>
    <w:multiLevelType w:val="multilevel"/>
    <w:tmpl w:val="C68A1DD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7C6A68"/>
    <w:multiLevelType w:val="hybridMultilevel"/>
    <w:tmpl w:val="79E0097A"/>
    <w:lvl w:ilvl="0" w:tplc="F5BCD9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13513A9B"/>
    <w:multiLevelType w:val="multilevel"/>
    <w:tmpl w:val="0B844666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82C67BB"/>
    <w:multiLevelType w:val="multilevel"/>
    <w:tmpl w:val="D29C455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D365F0F"/>
    <w:multiLevelType w:val="multilevel"/>
    <w:tmpl w:val="D0C8456A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D275E83"/>
    <w:multiLevelType w:val="multilevel"/>
    <w:tmpl w:val="B19094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1701C47"/>
    <w:multiLevelType w:val="multilevel"/>
    <w:tmpl w:val="D0C8456A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52A2737"/>
    <w:multiLevelType w:val="multilevel"/>
    <w:tmpl w:val="D29C455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C3"/>
    <w:rsid w:val="000C38E9"/>
    <w:rsid w:val="000D1460"/>
    <w:rsid w:val="00124567"/>
    <w:rsid w:val="001353A6"/>
    <w:rsid w:val="003E2F57"/>
    <w:rsid w:val="00430398"/>
    <w:rsid w:val="00483EDD"/>
    <w:rsid w:val="005D50B6"/>
    <w:rsid w:val="006257C3"/>
    <w:rsid w:val="00831487"/>
    <w:rsid w:val="008842EA"/>
    <w:rsid w:val="008D501D"/>
    <w:rsid w:val="008F4543"/>
    <w:rsid w:val="00991A6D"/>
    <w:rsid w:val="00D93EC7"/>
    <w:rsid w:val="00F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C387-4169-4AE2-92B2-93B1B7F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C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3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30398"/>
  </w:style>
  <w:style w:type="paragraph" w:styleId="Piedepgina">
    <w:name w:val="footer"/>
    <w:basedOn w:val="Normal"/>
    <w:link w:val="PiedepginaCar"/>
    <w:uiPriority w:val="99"/>
    <w:unhideWhenUsed/>
    <w:rsid w:val="0043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tmp"/><Relationship Id="rId89" Type="http://schemas.openxmlformats.org/officeDocument/2006/relationships/image" Target="media/image83.tmp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tmp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tmp"/><Relationship Id="rId87" Type="http://schemas.openxmlformats.org/officeDocument/2006/relationships/image" Target="media/image81.tmp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tmp"/><Relationship Id="rId90" Type="http://schemas.openxmlformats.org/officeDocument/2006/relationships/image" Target="media/image84.tmp"/><Relationship Id="rId95" Type="http://schemas.openxmlformats.org/officeDocument/2006/relationships/header" Target="header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tmp"/><Relationship Id="rId85" Type="http://schemas.openxmlformats.org/officeDocument/2006/relationships/image" Target="media/image79.tmp"/><Relationship Id="rId93" Type="http://schemas.openxmlformats.org/officeDocument/2006/relationships/image" Target="media/image87.tmp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tmp"/><Relationship Id="rId88" Type="http://schemas.openxmlformats.org/officeDocument/2006/relationships/image" Target="media/image82.tmp"/><Relationship Id="rId91" Type="http://schemas.openxmlformats.org/officeDocument/2006/relationships/image" Target="media/image85.tmp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tmp"/><Relationship Id="rId86" Type="http://schemas.openxmlformats.org/officeDocument/2006/relationships/image" Target="media/image80.tmp"/><Relationship Id="rId94" Type="http://schemas.openxmlformats.org/officeDocument/2006/relationships/image" Target="media/image88.tm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EDMA</dc:creator>
  <cp:keywords/>
  <dc:description/>
  <cp:lastModifiedBy>EDMA</cp:lastModifiedBy>
  <cp:revision>2</cp:revision>
  <cp:lastPrinted>2014-03-24T14:24:00Z</cp:lastPrinted>
  <dcterms:created xsi:type="dcterms:W3CDTF">2014-03-24T00:34:00Z</dcterms:created>
  <dcterms:modified xsi:type="dcterms:W3CDTF">2014-03-24T14:33:00Z</dcterms:modified>
</cp:coreProperties>
</file>